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1F7EA" w14:textId="77777777" w:rsidR="00021F48" w:rsidRDefault="00021F48" w:rsidP="00D90534">
      <w:pPr>
        <w:jc w:val="center"/>
        <w:rPr>
          <w:sz w:val="36"/>
          <w:szCs w:val="36"/>
        </w:rPr>
      </w:pPr>
    </w:p>
    <w:p w14:paraId="63908C38" w14:textId="77777777" w:rsidR="00D90534" w:rsidRDefault="00D90534" w:rsidP="00D90534">
      <w:pPr>
        <w:jc w:val="center"/>
        <w:rPr>
          <w:sz w:val="36"/>
          <w:szCs w:val="36"/>
        </w:rPr>
      </w:pPr>
    </w:p>
    <w:p w14:paraId="3B6033BC" w14:textId="77777777" w:rsidR="00D90534" w:rsidRDefault="00D90534" w:rsidP="00021F48">
      <w:pPr>
        <w:jc w:val="center"/>
        <w:outlineLvl w:val="0"/>
        <w:rPr>
          <w:b/>
          <w:sz w:val="44"/>
          <w:szCs w:val="44"/>
        </w:rPr>
      </w:pPr>
      <w:r w:rsidRPr="00AC100C">
        <w:rPr>
          <w:b/>
          <w:sz w:val="44"/>
          <w:szCs w:val="44"/>
        </w:rPr>
        <w:t>EASON’S CROSSROADS BALL PARK</w:t>
      </w:r>
    </w:p>
    <w:p w14:paraId="74AD82A5" w14:textId="77777777" w:rsidR="00D90534" w:rsidRPr="00A517E8" w:rsidRDefault="00D90534" w:rsidP="00D90534">
      <w:pPr>
        <w:jc w:val="center"/>
        <w:rPr>
          <w:b/>
        </w:rPr>
      </w:pPr>
    </w:p>
    <w:p w14:paraId="3F79DB7E" w14:textId="77777777" w:rsidR="00D90534" w:rsidRPr="00AC100C" w:rsidRDefault="00D90534" w:rsidP="00021F48">
      <w:pPr>
        <w:jc w:val="center"/>
        <w:outlineLvl w:val="0"/>
        <w:rPr>
          <w:b/>
          <w:sz w:val="32"/>
          <w:szCs w:val="32"/>
          <w:u w:val="single"/>
        </w:rPr>
      </w:pPr>
      <w:r w:rsidRPr="00AC100C">
        <w:rPr>
          <w:b/>
          <w:sz w:val="32"/>
          <w:szCs w:val="32"/>
          <w:u w:val="single"/>
        </w:rPr>
        <w:t>SIGN &amp; TEAM SPONSORSHIP APPLICATION</w:t>
      </w:r>
    </w:p>
    <w:p w14:paraId="40E64BD0" w14:textId="77777777" w:rsidR="00D90534" w:rsidRDefault="00D90534" w:rsidP="00D90534">
      <w:pPr>
        <w:rPr>
          <w:b/>
          <w:sz w:val="32"/>
          <w:szCs w:val="32"/>
        </w:rPr>
      </w:pPr>
    </w:p>
    <w:p w14:paraId="5DF738A3" w14:textId="77777777" w:rsidR="00D90534" w:rsidRDefault="00D90534" w:rsidP="00D90534">
      <w:pPr>
        <w:rPr>
          <w:b/>
          <w:sz w:val="32"/>
          <w:szCs w:val="32"/>
        </w:rPr>
      </w:pPr>
    </w:p>
    <w:p w14:paraId="7044A964" w14:textId="5804B2F7" w:rsidR="00D90534" w:rsidRPr="00A517E8" w:rsidRDefault="00D90534" w:rsidP="00D90534">
      <w:r w:rsidRPr="00A517E8">
        <w:t>A sign and</w:t>
      </w:r>
      <w:r>
        <w:t>/</w:t>
      </w:r>
      <w:r w:rsidRPr="00A517E8">
        <w:t>or team sponsorship is a way of helping our community to maintain the Eason’s Crossroads Ball Park and allowing our children to have a safe and beautiful place to have fun. Your s</w:t>
      </w:r>
      <w:r>
        <w:t>ponsorship for the upcoming 20</w:t>
      </w:r>
      <w:r w:rsidR="00986CBB">
        <w:t>2</w:t>
      </w:r>
      <w:r w:rsidR="00746464">
        <w:t>4</w:t>
      </w:r>
      <w:r w:rsidRPr="00A517E8">
        <w:t xml:space="preserve"> season would be greatly appreciated. </w:t>
      </w:r>
    </w:p>
    <w:p w14:paraId="15235BEA" w14:textId="77777777" w:rsidR="00D90534" w:rsidRPr="00A517E8" w:rsidRDefault="00D90534" w:rsidP="00D90534"/>
    <w:p w14:paraId="0889D9C8" w14:textId="78855EAE" w:rsidR="00D90534" w:rsidRPr="00A517E8" w:rsidRDefault="00D90534" w:rsidP="00D90534">
      <w:r>
        <w:t xml:space="preserve">If you desire an advertisement sign, the </w:t>
      </w:r>
      <w:r w:rsidRPr="00A517E8">
        <w:t>sign is approx</w:t>
      </w:r>
      <w:r>
        <w:t>imately</w:t>
      </w:r>
      <w:r w:rsidRPr="00A517E8">
        <w:t xml:space="preserve"> 3.5’ x 8’ and will be displayed on the ballpark fences for everyone to see your support</w:t>
      </w:r>
      <w:r>
        <w:t>,</w:t>
      </w:r>
      <w:r w:rsidRPr="00A517E8">
        <w:t xml:space="preserve"> and of course</w:t>
      </w:r>
      <w:r>
        <w:t>,</w:t>
      </w:r>
      <w:r w:rsidRPr="00A517E8">
        <w:t xml:space="preserve"> for your own advertisement. </w:t>
      </w:r>
    </w:p>
    <w:p w14:paraId="2B7482DB" w14:textId="77777777" w:rsidR="00D90534" w:rsidRPr="00A517E8" w:rsidRDefault="00D90534" w:rsidP="00D90534"/>
    <w:p w14:paraId="2FCCE40D" w14:textId="7E7FA95B" w:rsidR="00D90534" w:rsidRDefault="00D90534" w:rsidP="00D90534">
      <w:r w:rsidRPr="00A517E8">
        <w:t xml:space="preserve">If </w:t>
      </w:r>
      <w:r>
        <w:t>interested</w:t>
      </w:r>
      <w:r w:rsidRPr="00A517E8">
        <w:t xml:space="preserve">, please </w:t>
      </w:r>
      <w:r>
        <w:t>complete the form below</w:t>
      </w:r>
      <w:r w:rsidRPr="00A517E8">
        <w:t xml:space="preserve"> and return </w:t>
      </w:r>
      <w:r>
        <w:t xml:space="preserve">it, along </w:t>
      </w:r>
      <w:r w:rsidRPr="00A517E8">
        <w:t>with your payment</w:t>
      </w:r>
      <w:r>
        <w:t xml:space="preserve"> by </w:t>
      </w:r>
      <w:r w:rsidR="00F7151F">
        <w:rPr>
          <w:b/>
          <w:i/>
        </w:rPr>
        <w:t>May</w:t>
      </w:r>
      <w:r w:rsidR="00A15B61">
        <w:rPr>
          <w:b/>
          <w:i/>
        </w:rPr>
        <w:t xml:space="preserve"> </w:t>
      </w:r>
      <w:r w:rsidR="00746464">
        <w:rPr>
          <w:b/>
          <w:i/>
        </w:rPr>
        <w:t>1</w:t>
      </w:r>
      <w:r w:rsidR="002A05EA">
        <w:rPr>
          <w:b/>
          <w:i/>
        </w:rPr>
        <w:t>6</w:t>
      </w:r>
      <w:r>
        <w:rPr>
          <w:b/>
          <w:i/>
        </w:rPr>
        <w:t>, 20</w:t>
      </w:r>
      <w:r w:rsidR="00986CBB">
        <w:rPr>
          <w:b/>
          <w:i/>
        </w:rPr>
        <w:t>2</w:t>
      </w:r>
      <w:r w:rsidR="002A05EA">
        <w:rPr>
          <w:b/>
          <w:i/>
        </w:rPr>
        <w:t>5</w:t>
      </w:r>
      <w:r>
        <w:t>,</w:t>
      </w:r>
      <w:r w:rsidRPr="00A517E8">
        <w:t xml:space="preserve"> </w:t>
      </w:r>
      <w:r>
        <w:t>to:</w:t>
      </w:r>
    </w:p>
    <w:p w14:paraId="62558E0D" w14:textId="77777777" w:rsidR="00D90534" w:rsidRDefault="00D90534" w:rsidP="00D90534"/>
    <w:p w14:paraId="0F587C55" w14:textId="22331B05" w:rsidR="00983B70" w:rsidRDefault="00D63D14" w:rsidP="00983B70">
      <w:pPr>
        <w:ind w:firstLine="720"/>
        <w:outlineLvl w:val="0"/>
        <w:rPr>
          <w:b/>
        </w:rPr>
      </w:pPr>
      <w:r>
        <w:rPr>
          <w:b/>
        </w:rPr>
        <w:t>Eason’s Crossroads</w:t>
      </w:r>
    </w:p>
    <w:p w14:paraId="28EAFF9C" w14:textId="3DA73844" w:rsidR="00D63D14" w:rsidRDefault="00D63D14" w:rsidP="00983B70">
      <w:pPr>
        <w:ind w:firstLine="720"/>
        <w:outlineLvl w:val="0"/>
        <w:rPr>
          <w:b/>
        </w:rPr>
      </w:pPr>
      <w:r>
        <w:rPr>
          <w:b/>
        </w:rPr>
        <w:t>PO Box 283</w:t>
      </w:r>
    </w:p>
    <w:p w14:paraId="0265C2C2" w14:textId="3AD9B162" w:rsidR="00D63D14" w:rsidRDefault="00D63D14" w:rsidP="00983B70">
      <w:pPr>
        <w:ind w:firstLine="720"/>
        <w:outlineLvl w:val="0"/>
        <w:rPr>
          <w:b/>
        </w:rPr>
      </w:pPr>
      <w:r>
        <w:rPr>
          <w:b/>
        </w:rPr>
        <w:t>Gatesville, NC 27938</w:t>
      </w:r>
    </w:p>
    <w:p w14:paraId="50A68831" w14:textId="77777777" w:rsidR="00D90534" w:rsidRDefault="00D90534" w:rsidP="00D90534">
      <w:pPr>
        <w:ind w:firstLine="720"/>
      </w:pPr>
      <w:r w:rsidRPr="00AC100C">
        <w:t xml:space="preserve">(Checks </w:t>
      </w:r>
      <w:r>
        <w:t>should</w:t>
      </w:r>
      <w:r w:rsidRPr="00AC100C">
        <w:t xml:space="preserve"> be made out to:</w:t>
      </w:r>
      <w:r>
        <w:rPr>
          <w:b/>
        </w:rPr>
        <w:t xml:space="preserve">  Eason’s Crossroads Ball Park</w:t>
      </w:r>
      <w:r w:rsidRPr="00AC100C">
        <w:t>)</w:t>
      </w:r>
    </w:p>
    <w:p w14:paraId="1FC3AC4D" w14:textId="77777777" w:rsidR="00D90534" w:rsidRDefault="00D90534" w:rsidP="00D90534">
      <w:pPr>
        <w:ind w:firstLine="720"/>
      </w:pPr>
    </w:p>
    <w:p w14:paraId="30B5BA0D" w14:textId="6F09D01D" w:rsidR="00D90534" w:rsidRPr="006F43F3" w:rsidRDefault="00D90534" w:rsidP="00021F48">
      <w:pPr>
        <w:outlineLvl w:val="0"/>
        <w:rPr>
          <w:sz w:val="22"/>
          <w:szCs w:val="22"/>
        </w:rPr>
      </w:pPr>
      <w:r w:rsidRPr="006F43F3">
        <w:rPr>
          <w:sz w:val="22"/>
          <w:szCs w:val="22"/>
        </w:rPr>
        <w:t xml:space="preserve">Should you have any questions, please do not </w:t>
      </w:r>
      <w:r w:rsidR="00854C07">
        <w:rPr>
          <w:sz w:val="22"/>
          <w:szCs w:val="22"/>
        </w:rPr>
        <w:t>hesitate to call Danny Hale: 202-6975</w:t>
      </w:r>
      <w:r w:rsidRPr="006F43F3">
        <w:rPr>
          <w:sz w:val="22"/>
          <w:szCs w:val="22"/>
        </w:rPr>
        <w:t xml:space="preserve"> or </w:t>
      </w:r>
      <w:r w:rsidR="00983B70">
        <w:rPr>
          <w:sz w:val="22"/>
          <w:szCs w:val="22"/>
        </w:rPr>
        <w:t>Melissa Milteer: 377-3252</w:t>
      </w:r>
      <w:r w:rsidRPr="006F43F3">
        <w:rPr>
          <w:sz w:val="22"/>
          <w:szCs w:val="22"/>
        </w:rPr>
        <w:t>.</w:t>
      </w:r>
    </w:p>
    <w:p w14:paraId="46AF416A" w14:textId="77777777" w:rsidR="00D90534" w:rsidRPr="00AC100C" w:rsidRDefault="00D90534" w:rsidP="00D90534">
      <w:pPr>
        <w:ind w:firstLine="720"/>
      </w:pPr>
    </w:p>
    <w:p w14:paraId="4C6D5E4B" w14:textId="77777777" w:rsidR="00D90534" w:rsidRPr="00A517E8" w:rsidRDefault="00D90534" w:rsidP="00D90534"/>
    <w:p w14:paraId="1AC73479" w14:textId="77777777" w:rsidR="00D90534" w:rsidRPr="00AC100C" w:rsidRDefault="00D90534" w:rsidP="00021F48">
      <w:pPr>
        <w:outlineLvl w:val="0"/>
        <w:rPr>
          <w:i/>
        </w:rPr>
      </w:pPr>
      <w:r w:rsidRPr="00AC100C">
        <w:rPr>
          <w:i/>
        </w:rPr>
        <w:t xml:space="preserve">Thank you again for your continued support to our community and our children. </w:t>
      </w:r>
    </w:p>
    <w:p w14:paraId="6734B589" w14:textId="77777777" w:rsidR="00D90534" w:rsidRPr="00A517E8" w:rsidRDefault="00D90534" w:rsidP="00D90534">
      <w:pPr>
        <w:rPr>
          <w:sz w:val="26"/>
          <w:szCs w:val="26"/>
        </w:rPr>
      </w:pPr>
    </w:p>
    <w:p w14:paraId="6C252FB8" w14:textId="77777777" w:rsidR="00D90534" w:rsidRPr="00A517E8" w:rsidRDefault="00D90534" w:rsidP="00021F48">
      <w:pPr>
        <w:outlineLvl w:val="0"/>
      </w:pPr>
      <w:r w:rsidRPr="00A517E8">
        <w:t>Sponsor Name:</w:t>
      </w:r>
      <w:r w:rsidRPr="00A517E8">
        <w:tab/>
        <w:t>_________________________________________________</w:t>
      </w:r>
    </w:p>
    <w:p w14:paraId="69A495B6" w14:textId="77777777" w:rsidR="00D90534" w:rsidRPr="00A517E8" w:rsidRDefault="00D90534" w:rsidP="00D90534"/>
    <w:p w14:paraId="6A10484C" w14:textId="77777777" w:rsidR="00D90534" w:rsidRPr="00A517E8" w:rsidRDefault="00D90534" w:rsidP="00D90534">
      <w:r w:rsidRPr="00A517E8">
        <w:t>Contact:</w:t>
      </w:r>
      <w:r w:rsidRPr="00A517E8">
        <w:tab/>
      </w:r>
      <w:r w:rsidRPr="00A517E8">
        <w:tab/>
        <w:t>_________________________________________________</w:t>
      </w:r>
    </w:p>
    <w:p w14:paraId="0DB27C01" w14:textId="77777777" w:rsidR="00D90534" w:rsidRPr="00A517E8" w:rsidRDefault="00D90534" w:rsidP="00D90534"/>
    <w:p w14:paraId="134BF786" w14:textId="77777777" w:rsidR="00D90534" w:rsidRPr="00A517E8" w:rsidRDefault="00D90534" w:rsidP="00D90534">
      <w:r w:rsidRPr="00A517E8">
        <w:t>Address:</w:t>
      </w:r>
      <w:r w:rsidRPr="00A517E8">
        <w:tab/>
      </w:r>
      <w:r w:rsidRPr="00A517E8">
        <w:tab/>
        <w:t>_________________________________________________</w:t>
      </w:r>
    </w:p>
    <w:p w14:paraId="64639C41" w14:textId="77777777" w:rsidR="00D90534" w:rsidRPr="00A517E8" w:rsidRDefault="00D90534" w:rsidP="00D90534"/>
    <w:p w14:paraId="5C6E5BE1" w14:textId="77777777" w:rsidR="00D90534" w:rsidRPr="00A517E8" w:rsidRDefault="00D90534" w:rsidP="00D90534">
      <w:r w:rsidRPr="00A517E8">
        <w:t>City/State/Zip:</w:t>
      </w:r>
      <w:r>
        <w:tab/>
      </w:r>
      <w:r w:rsidRPr="00A517E8">
        <w:tab/>
        <w:t>_________________________________________________</w:t>
      </w:r>
    </w:p>
    <w:p w14:paraId="10C7A0A8" w14:textId="77777777" w:rsidR="00D90534" w:rsidRPr="00A517E8" w:rsidRDefault="00D90534" w:rsidP="00D90534"/>
    <w:p w14:paraId="556AFF4F" w14:textId="77777777" w:rsidR="00D90534" w:rsidRPr="00A517E8" w:rsidRDefault="00D90534" w:rsidP="00D90534">
      <w:r w:rsidRPr="00A517E8">
        <w:t>Telephone #:</w:t>
      </w:r>
      <w:r w:rsidRPr="00A517E8">
        <w:tab/>
      </w:r>
      <w:r w:rsidRPr="00A517E8">
        <w:tab/>
        <w:t>_________________________________________________</w:t>
      </w:r>
    </w:p>
    <w:p w14:paraId="04D14EF9" w14:textId="77777777" w:rsidR="00D90534" w:rsidRDefault="00D90534" w:rsidP="00D90534">
      <w:pPr>
        <w:rPr>
          <w:b/>
          <w:sz w:val="26"/>
          <w:szCs w:val="26"/>
        </w:rPr>
      </w:pPr>
    </w:p>
    <w:p w14:paraId="6CCF4EB1" w14:textId="77777777" w:rsidR="00D90534" w:rsidRDefault="00D90534" w:rsidP="00D90534">
      <w:pPr>
        <w:rPr>
          <w:b/>
          <w:sz w:val="26"/>
          <w:szCs w:val="26"/>
        </w:rPr>
      </w:pPr>
    </w:p>
    <w:p w14:paraId="680ACAE5" w14:textId="085F3905" w:rsidR="00D90534" w:rsidRPr="00A517E8" w:rsidRDefault="00D90534" w:rsidP="00021F48">
      <w:pPr>
        <w:outlineLvl w:val="0"/>
        <w:rPr>
          <w:b/>
          <w:sz w:val="26"/>
          <w:szCs w:val="26"/>
        </w:rPr>
      </w:pPr>
      <w:r w:rsidRPr="00036251">
        <w:rPr>
          <w:b/>
          <w:sz w:val="26"/>
          <w:szCs w:val="26"/>
        </w:rPr>
        <w:t>I would like to sp</w:t>
      </w:r>
      <w:r w:rsidR="00E134FA">
        <w:rPr>
          <w:b/>
          <w:sz w:val="26"/>
          <w:szCs w:val="26"/>
        </w:rPr>
        <w:t>onsor the following for the 20</w:t>
      </w:r>
      <w:r w:rsidR="00986CBB">
        <w:rPr>
          <w:b/>
          <w:sz w:val="26"/>
          <w:szCs w:val="26"/>
        </w:rPr>
        <w:t>2</w:t>
      </w:r>
      <w:r w:rsidR="00746464">
        <w:rPr>
          <w:b/>
          <w:sz w:val="26"/>
          <w:szCs w:val="26"/>
        </w:rPr>
        <w:t>4</w:t>
      </w:r>
      <w:r w:rsidRPr="00036251">
        <w:rPr>
          <w:b/>
          <w:sz w:val="26"/>
          <w:szCs w:val="26"/>
        </w:rPr>
        <w:t xml:space="preserve"> season</w:t>
      </w:r>
      <w:r w:rsidRPr="00A517E8">
        <w:rPr>
          <w:b/>
          <w:sz w:val="26"/>
          <w:szCs w:val="26"/>
        </w:rPr>
        <w:t>:</w:t>
      </w:r>
    </w:p>
    <w:p w14:paraId="011690EE" w14:textId="77777777" w:rsidR="00D90534" w:rsidRPr="00A517E8" w:rsidRDefault="00D90534" w:rsidP="00D90534">
      <w:pPr>
        <w:rPr>
          <w:b/>
          <w:sz w:val="26"/>
          <w:szCs w:val="26"/>
        </w:rPr>
      </w:pPr>
    </w:p>
    <w:p w14:paraId="59C2B6DA" w14:textId="77777777" w:rsidR="00D90534" w:rsidRPr="00A517E8" w:rsidRDefault="00D90534" w:rsidP="00D9053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Team Sponsor:   </w:t>
      </w:r>
      <w:r>
        <w:rPr>
          <w:b/>
          <w:sz w:val="26"/>
          <w:szCs w:val="26"/>
        </w:rPr>
        <w:tab/>
        <w:t xml:space="preserve"> $250.00   ____________</w:t>
      </w:r>
      <w:r>
        <w:rPr>
          <w:b/>
          <w:sz w:val="26"/>
          <w:szCs w:val="26"/>
        </w:rPr>
        <w:tab/>
      </w:r>
    </w:p>
    <w:p w14:paraId="1DEDB279" w14:textId="77777777" w:rsidR="00D90534" w:rsidRPr="00A517E8" w:rsidRDefault="00D90534" w:rsidP="00D90534">
      <w:pPr>
        <w:rPr>
          <w:b/>
          <w:sz w:val="26"/>
          <w:szCs w:val="26"/>
        </w:rPr>
      </w:pPr>
    </w:p>
    <w:p w14:paraId="42E492C4" w14:textId="77777777" w:rsidR="00D90534" w:rsidRPr="00A517E8" w:rsidRDefault="00D90534" w:rsidP="00D90534">
      <w:pPr>
        <w:rPr>
          <w:b/>
          <w:sz w:val="26"/>
          <w:szCs w:val="26"/>
        </w:rPr>
      </w:pPr>
      <w:r w:rsidRPr="00A517E8">
        <w:rPr>
          <w:b/>
          <w:sz w:val="26"/>
          <w:szCs w:val="26"/>
        </w:rPr>
        <w:tab/>
      </w:r>
      <w:r w:rsidRPr="00A517E8">
        <w:rPr>
          <w:b/>
          <w:sz w:val="26"/>
          <w:szCs w:val="26"/>
        </w:rPr>
        <w:tab/>
      </w:r>
      <w:r w:rsidRPr="00A517E8">
        <w:rPr>
          <w:b/>
          <w:sz w:val="26"/>
          <w:szCs w:val="26"/>
        </w:rPr>
        <w:tab/>
      </w:r>
      <w:r w:rsidRPr="00A517E8">
        <w:rPr>
          <w:b/>
          <w:sz w:val="26"/>
          <w:szCs w:val="26"/>
        </w:rPr>
        <w:tab/>
      </w:r>
      <w:r w:rsidRPr="00A517E8">
        <w:rPr>
          <w:b/>
          <w:sz w:val="26"/>
          <w:szCs w:val="26"/>
        </w:rPr>
        <w:tab/>
      </w:r>
      <w:r w:rsidRPr="00A517E8">
        <w:rPr>
          <w:b/>
          <w:sz w:val="26"/>
          <w:szCs w:val="26"/>
        </w:rPr>
        <w:tab/>
      </w:r>
      <w:r w:rsidRPr="00A517E8">
        <w:rPr>
          <w:b/>
          <w:sz w:val="26"/>
          <w:szCs w:val="26"/>
        </w:rPr>
        <w:tab/>
      </w:r>
    </w:p>
    <w:p w14:paraId="55DF35A1" w14:textId="77777777" w:rsidR="00D90534" w:rsidRDefault="00D90534" w:rsidP="00D90534">
      <w:pPr>
        <w:rPr>
          <w:b/>
          <w:sz w:val="26"/>
          <w:szCs w:val="26"/>
        </w:rPr>
      </w:pPr>
      <w:r w:rsidRPr="00A517E8">
        <w:rPr>
          <w:b/>
          <w:sz w:val="26"/>
          <w:szCs w:val="26"/>
        </w:rPr>
        <w:t>Sign Sponsor:</w:t>
      </w:r>
      <w:r w:rsidRPr="00A517E8">
        <w:rPr>
          <w:b/>
          <w:sz w:val="26"/>
          <w:szCs w:val="26"/>
        </w:rPr>
        <w:tab/>
        <w:t>$250.00 1</w:t>
      </w:r>
      <w:r w:rsidRPr="00A517E8">
        <w:rPr>
          <w:b/>
          <w:sz w:val="26"/>
          <w:szCs w:val="26"/>
          <w:vertAlign w:val="superscript"/>
        </w:rPr>
        <w:t>st</w:t>
      </w:r>
      <w:r w:rsidRPr="00A517E8">
        <w:rPr>
          <w:b/>
          <w:sz w:val="26"/>
          <w:szCs w:val="26"/>
        </w:rPr>
        <w:t xml:space="preserve"> Year set up</w:t>
      </w:r>
      <w:r w:rsidRPr="00A517E8">
        <w:rPr>
          <w:b/>
          <w:sz w:val="26"/>
          <w:szCs w:val="26"/>
        </w:rPr>
        <w:tab/>
        <w:t>____________</w:t>
      </w:r>
    </w:p>
    <w:p w14:paraId="6F1945D1" w14:textId="77777777" w:rsidR="00D90534" w:rsidRDefault="00D90534" w:rsidP="00D90534">
      <w:pPr>
        <w:rPr>
          <w:b/>
          <w:sz w:val="26"/>
          <w:szCs w:val="26"/>
        </w:rPr>
      </w:pPr>
    </w:p>
    <w:p w14:paraId="37984515" w14:textId="77777777" w:rsidR="00D90534" w:rsidRDefault="00D90534" w:rsidP="00D9053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$125.00 each year after</w:t>
      </w:r>
      <w:r>
        <w:rPr>
          <w:b/>
          <w:sz w:val="26"/>
          <w:szCs w:val="26"/>
        </w:rPr>
        <w:tab/>
        <w:t>____________</w:t>
      </w:r>
    </w:p>
    <w:tbl>
      <w:tblPr>
        <w:tblpPr w:leftFromText="180" w:rightFromText="180" w:vertAnchor="text" w:horzAnchor="page" w:tblpX="9469" w:tblpY="3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9"/>
        <w:gridCol w:w="1299"/>
      </w:tblGrid>
      <w:tr w:rsidR="00D90534" w:rsidRPr="00BF2F6B" w14:paraId="6BCF25B7" w14:textId="77777777">
        <w:trPr>
          <w:trHeight w:val="360"/>
        </w:trPr>
        <w:tc>
          <w:tcPr>
            <w:tcW w:w="969" w:type="dxa"/>
          </w:tcPr>
          <w:p w14:paraId="679F0EAB" w14:textId="77777777" w:rsidR="00D90534" w:rsidRPr="00BF2F6B" w:rsidRDefault="00D90534" w:rsidP="00D90534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Paid</w:t>
            </w:r>
          </w:p>
        </w:tc>
        <w:tc>
          <w:tcPr>
            <w:tcW w:w="1299" w:type="dxa"/>
          </w:tcPr>
          <w:p w14:paraId="5C02A05E" w14:textId="77777777" w:rsidR="00D90534" w:rsidRPr="00BF2F6B" w:rsidRDefault="00D90534" w:rsidP="00D90534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$</w:t>
            </w:r>
          </w:p>
        </w:tc>
      </w:tr>
      <w:tr w:rsidR="00D90534" w:rsidRPr="00BF2F6B" w14:paraId="7BB00E57" w14:textId="77777777">
        <w:trPr>
          <w:trHeight w:val="360"/>
        </w:trPr>
        <w:tc>
          <w:tcPr>
            <w:tcW w:w="969" w:type="dxa"/>
          </w:tcPr>
          <w:p w14:paraId="04E6C915" w14:textId="77777777" w:rsidR="00D90534" w:rsidRPr="00BF2F6B" w:rsidRDefault="00D90534" w:rsidP="00D90534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Check</w:t>
            </w:r>
          </w:p>
        </w:tc>
        <w:tc>
          <w:tcPr>
            <w:tcW w:w="1299" w:type="dxa"/>
          </w:tcPr>
          <w:p w14:paraId="24BCD7D0" w14:textId="77777777" w:rsidR="00D90534" w:rsidRPr="00BF2F6B" w:rsidRDefault="00D90534" w:rsidP="00D90534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#</w:t>
            </w:r>
          </w:p>
        </w:tc>
      </w:tr>
      <w:tr w:rsidR="00D90534" w:rsidRPr="00BF2F6B" w14:paraId="47FEB49E" w14:textId="77777777">
        <w:trPr>
          <w:trHeight w:val="338"/>
        </w:trPr>
        <w:tc>
          <w:tcPr>
            <w:tcW w:w="969" w:type="dxa"/>
          </w:tcPr>
          <w:p w14:paraId="2C232042" w14:textId="77777777" w:rsidR="00D90534" w:rsidRPr="00BF2F6B" w:rsidRDefault="00D90534" w:rsidP="00D90534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Date</w:t>
            </w:r>
          </w:p>
        </w:tc>
        <w:tc>
          <w:tcPr>
            <w:tcW w:w="1299" w:type="dxa"/>
          </w:tcPr>
          <w:p w14:paraId="5A99592B" w14:textId="77777777" w:rsidR="00D90534" w:rsidRPr="00BF2F6B" w:rsidRDefault="00D90534" w:rsidP="00D90534">
            <w:pPr>
              <w:jc w:val="right"/>
              <w:rPr>
                <w:sz w:val="20"/>
                <w:szCs w:val="26"/>
              </w:rPr>
            </w:pPr>
          </w:p>
        </w:tc>
      </w:tr>
    </w:tbl>
    <w:p w14:paraId="1163DDC1" w14:textId="77777777" w:rsidR="00D90534" w:rsidRPr="00BF2F6B" w:rsidRDefault="00D90534" w:rsidP="00D90534">
      <w:pPr>
        <w:rPr>
          <w:sz w:val="20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0"/>
          <w:szCs w:val="26"/>
        </w:rPr>
        <w:t>Office Use Only:</w:t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</w:p>
    <w:p w14:paraId="3F3EEC1C" w14:textId="77777777" w:rsidR="00D90534" w:rsidRPr="00BF2F6B" w:rsidRDefault="00D90534" w:rsidP="00D90534">
      <w:pPr>
        <w:jc w:val="right"/>
        <w:rPr>
          <w:sz w:val="20"/>
          <w:szCs w:val="26"/>
        </w:rPr>
      </w:pPr>
    </w:p>
    <w:p w14:paraId="6BF4D472" w14:textId="77777777" w:rsidR="00D90534" w:rsidRPr="00A517E8" w:rsidRDefault="00D90534" w:rsidP="00D90534">
      <w:pPr>
        <w:rPr>
          <w:b/>
          <w:sz w:val="26"/>
          <w:szCs w:val="26"/>
        </w:rPr>
      </w:pPr>
    </w:p>
    <w:p w14:paraId="2A87174C" w14:textId="77777777" w:rsidR="00D90534" w:rsidRPr="00A517E8" w:rsidRDefault="00D90534" w:rsidP="00D90534">
      <w:pPr>
        <w:ind w:left="1440" w:firstLine="720"/>
        <w:rPr>
          <w:b/>
          <w:sz w:val="26"/>
          <w:szCs w:val="26"/>
        </w:rPr>
      </w:pPr>
      <w:r w:rsidRPr="00A517E8">
        <w:rPr>
          <w:b/>
          <w:sz w:val="26"/>
          <w:szCs w:val="26"/>
        </w:rPr>
        <w:tab/>
      </w:r>
    </w:p>
    <w:sectPr w:rsidR="00D90534" w:rsidRPr="00A517E8" w:rsidSect="00D9053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8D0"/>
    <w:rsid w:val="00021F48"/>
    <w:rsid w:val="002A05EA"/>
    <w:rsid w:val="004206F6"/>
    <w:rsid w:val="00715A62"/>
    <w:rsid w:val="00746464"/>
    <w:rsid w:val="007C08D0"/>
    <w:rsid w:val="00854C07"/>
    <w:rsid w:val="00927D1E"/>
    <w:rsid w:val="00983B70"/>
    <w:rsid w:val="00986CBB"/>
    <w:rsid w:val="00A15B61"/>
    <w:rsid w:val="00AA1F5E"/>
    <w:rsid w:val="00AB5B96"/>
    <w:rsid w:val="00D63D14"/>
    <w:rsid w:val="00D90534"/>
    <w:rsid w:val="00E134FA"/>
    <w:rsid w:val="00EA7720"/>
    <w:rsid w:val="00F7151F"/>
    <w:rsid w:val="00FB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7A3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727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2F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semiHidden/>
    <w:rsid w:val="00021F4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mira mar apartments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Helen</dc:creator>
  <cp:keywords/>
  <dc:description/>
  <cp:lastModifiedBy>Milteer, Melissa (NSHC)</cp:lastModifiedBy>
  <cp:revision>10</cp:revision>
  <cp:lastPrinted>2024-04-16T19:16:00Z</cp:lastPrinted>
  <dcterms:created xsi:type="dcterms:W3CDTF">2020-06-02T20:05:00Z</dcterms:created>
  <dcterms:modified xsi:type="dcterms:W3CDTF">2025-04-14T19:52:00Z</dcterms:modified>
</cp:coreProperties>
</file>